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8A" w:rsidRDefault="00CE3E8A" w:rsidP="00CE3E8A">
      <w:pPr>
        <w:jc w:val="center"/>
        <w:rPr>
          <w:rFonts w:cs="2  Titr" w:hint="cs"/>
          <w:b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66DC">
        <w:rPr>
          <w:rFonts w:hint="cs"/>
          <w:b/>
          <w:bCs/>
          <w:sz w:val="44"/>
          <w:szCs w:val="48"/>
          <w:rtl/>
        </w:rPr>
        <w:t>سئوالات</w:t>
      </w:r>
      <w:r>
        <w:rPr>
          <w:rFonts w:hint="cs"/>
          <w:b/>
          <w:bCs/>
          <w:sz w:val="44"/>
          <w:szCs w:val="48"/>
          <w:rtl/>
        </w:rPr>
        <w:t xml:space="preserve"> نهايي</w:t>
      </w:r>
      <w:r>
        <w:rPr>
          <w:rFonts w:hint="cs"/>
          <w:b/>
          <w:bCs/>
          <w:sz w:val="44"/>
          <w:szCs w:val="48"/>
          <w:rtl/>
        </w:rPr>
        <w:t xml:space="preserve"> </w:t>
      </w:r>
      <w:r w:rsidRPr="00CE3E8A">
        <w:rPr>
          <w:rFonts w:cs="2  Titr" w:hint="cs"/>
          <w:b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تصميم‌گيري در مسائل مالي</w:t>
      </w:r>
    </w:p>
    <w:p w:rsidR="00CE3E8A" w:rsidRDefault="00CE3E8A" w:rsidP="00CE3E8A">
      <w:pPr>
        <w:jc w:val="center"/>
        <w:rPr>
          <w:rtl/>
        </w:rPr>
      </w:pPr>
      <w:bookmarkStart w:id="0" w:name="_GoBack"/>
      <w:bookmarkEnd w:id="0"/>
    </w:p>
    <w:p w:rsidR="00CE3E8A" w:rsidRDefault="00CE3E8A" w:rsidP="00CE3E8A">
      <w:pPr>
        <w:pStyle w:val="ListParagraph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بازارهاي مالي را تعريف كرده و انواع آن را نام ببريد؟</w:t>
      </w:r>
    </w:p>
    <w:p w:rsidR="00CE3E8A" w:rsidRDefault="00CE3E8A" w:rsidP="00CE3E8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صندوق سرمايه‌گذاري مشترك چيست؟ مزاياي آن را بنويسيد؟</w:t>
      </w:r>
    </w:p>
    <w:p w:rsidR="00CE3E8A" w:rsidRDefault="00CE3E8A" w:rsidP="00CE3E8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نحوه‌ي محاسبه‌ي شاخص كل قيمت را نوشته و تشريح نمايد؟</w:t>
      </w:r>
    </w:p>
    <w:p w:rsidR="00CE3E8A" w:rsidRDefault="00CE3E8A" w:rsidP="00CE3E8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ارتباط تئوري نوين پرتفوليو با فرضيه بازار كارا را بنويسيد؟</w:t>
      </w:r>
    </w:p>
    <w:p w:rsidR="00CE3E8A" w:rsidRDefault="00CE3E8A" w:rsidP="00CE3E8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تئوري پرتفوليو به همراه مدل ماركوتيز را تشريح نمائيد. (مزايا و معياب را هم بنويسيد.)</w:t>
      </w:r>
    </w:p>
    <w:p w:rsidR="00CE3E8A" w:rsidRDefault="00CE3E8A" w:rsidP="00CE3E8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مدل‌هاي عاملي (تك عاملي و چند عاملي) را تشريح نمائيد؟</w:t>
      </w:r>
    </w:p>
    <w:p w:rsidR="00CE3E8A" w:rsidRDefault="00CE3E8A" w:rsidP="00CE3E8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مدل </w:t>
      </w:r>
      <w:r>
        <w:t>CAPM</w:t>
      </w:r>
      <w:r>
        <w:rPr>
          <w:rFonts w:hint="cs"/>
          <w:rtl/>
        </w:rPr>
        <w:t xml:space="preserve"> (قيمت‌گذاري دارايي‌هاي سرمايه‌اي) به همرار مفروضات آن را بنويسيد.</w:t>
      </w:r>
    </w:p>
    <w:p w:rsidR="00CE3E8A" w:rsidRDefault="00CE3E8A" w:rsidP="00CE3E8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تفاوت مدل </w:t>
      </w:r>
      <w:r>
        <w:t>CAPM</w:t>
      </w:r>
      <w:r>
        <w:rPr>
          <w:rFonts w:hint="cs"/>
          <w:rtl/>
        </w:rPr>
        <w:t xml:space="preserve"> با مدل تك عاملي را بنويسيد.</w:t>
      </w:r>
    </w:p>
    <w:p w:rsidR="00CE3E8A" w:rsidRDefault="00CE3E8A" w:rsidP="00CE3E8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مدل قيمت‌گذاري آربيتراژ را به همراه يك مثال تشريح نمائيد.</w:t>
      </w:r>
    </w:p>
    <w:p w:rsidR="00CE3E8A" w:rsidRDefault="00CE3E8A" w:rsidP="00CE3E8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انواع نظريه‌هاي بازار كارا را در دو حال تشريح نمائيد. (حالت اول: كارايي عملياتي، اطلاعاتي و تخصيص حالت دوم: قوي، نيمه قوي و ضعيف)</w:t>
      </w:r>
    </w:p>
    <w:p w:rsidR="00CE3E8A" w:rsidRDefault="00CE3E8A" w:rsidP="00CE3E8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نقش اوراق مشتقه در مديريت پرتفوليو را تشريح نمائيد.</w:t>
      </w:r>
    </w:p>
    <w:p w:rsidR="00CE3E8A" w:rsidRDefault="00CE3E8A" w:rsidP="00CE3E8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تفاوت پيمان‌هاي آتي با قراردادهاي آتي و اختيارها را بنويسيد. (استاندارد هستند و نيستند و ...)</w:t>
      </w:r>
    </w:p>
    <w:p w:rsidR="00CE3E8A" w:rsidRDefault="00CE3E8A" w:rsidP="00CE3E8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بازار فرابورس تهران را تشريح نمائيد.</w:t>
      </w:r>
    </w:p>
    <w:p w:rsidR="00CE3E8A" w:rsidRDefault="00CE3E8A" w:rsidP="00CE3E8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نظريه‌ي دانش مالي جديد و تأثير آن بر مدل‌هاي انتخاب پرتفوليو بهينه را بنويسيد. (مثل كارا بودن زير سئوال است و همه‌ي اطلاعات در دسترس همه وجود ندارد)</w:t>
      </w:r>
    </w:p>
    <w:p w:rsidR="001A6EB0" w:rsidRDefault="001A6EB0"/>
    <w:sectPr w:rsidR="001A6EB0" w:rsidSect="0087250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C66F5"/>
    <w:multiLevelType w:val="hybridMultilevel"/>
    <w:tmpl w:val="42C02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8A"/>
    <w:rsid w:val="001A6EB0"/>
    <w:rsid w:val="00872504"/>
    <w:rsid w:val="00CE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2  Nazanin"/>
        <w:bCs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E8A"/>
    <w:pPr>
      <w:bidi/>
    </w:pPr>
    <w:rPr>
      <w:bCs w:val="0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2  Nazanin"/>
        <w:bCs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E8A"/>
    <w:pPr>
      <w:bidi/>
    </w:pPr>
    <w:rPr>
      <w:bCs w:val="0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>MRT www.Win2Farsi.com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1</cp:revision>
  <dcterms:created xsi:type="dcterms:W3CDTF">2012-12-24T14:54:00Z</dcterms:created>
  <dcterms:modified xsi:type="dcterms:W3CDTF">2012-12-24T14:55:00Z</dcterms:modified>
</cp:coreProperties>
</file>